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《采购需求（招标参数）调研》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报名公司名称：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pStyle w:val="4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8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774"/>
        <w:gridCol w:w="1526"/>
        <w:gridCol w:w="659"/>
        <w:gridCol w:w="951"/>
        <w:gridCol w:w="959"/>
        <w:gridCol w:w="1505"/>
        <w:gridCol w:w="1440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检测区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品牌 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注册证号/备案号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临检血液区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临检体液检测区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免疫检测区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...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注：本次只作为市场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pStyle w:val="4"/>
        <w:spacing w:after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tbl>
      <w:tblPr>
        <w:tblStyle w:val="8"/>
        <w:tblpPr w:leftFromText="180" w:rightFromText="180" w:vertAnchor="page" w:horzAnchor="page" w:tblpXSpec="center" w:tblpY="231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7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供应商报名登记表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报名时间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单位固定电话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经办人移动电话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经办人电子邮箱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    注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须写清楚具体设备名称与挂网名称一致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pStyle w:val="4"/>
        <w:spacing w:after="0"/>
        <w:rPr>
          <w:rFonts w:hint="eastAsia" w:ascii="仿宋" w:hAnsi="仿宋" w:eastAsia="仿宋" w:cs="仿宋"/>
          <w:b w:val="0"/>
          <w:bCs w:val="0"/>
        </w:rPr>
      </w:pPr>
    </w:p>
    <w:p>
      <w:pPr>
        <w:pStyle w:val="4"/>
        <w:spacing w:after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pStyle w:val="10"/>
        <w:spacing w:line="500" w:lineRule="exact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承诺函</w:t>
      </w:r>
    </w:p>
    <w:p>
      <w:pPr>
        <w:pStyle w:val="1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德昌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县人民医院：</w:t>
      </w:r>
    </w:p>
    <w:p>
      <w:pPr>
        <w:pStyle w:val="1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（供应商名称）作为参加本次市场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调研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活动（项目：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）的响应人，现郑重承诺：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我公司具备《中华人民共和国政府采购法》第二十二条款和本项目规定的条件：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具有独立承担民事责任的能力；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具有良好的商业信誉和健全的财务会计制度；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具有履行合同所必需的设备和专业技术能力；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有依法缴纳税收和社会保障资金的良好记录；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参加本次需求调查活动前三年内，在经营活动中没有重大违法记录；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法律、行政法规规定的其他条件；</w:t>
      </w:r>
    </w:p>
    <w:p>
      <w:pPr>
        <w:widowControl/>
        <w:numPr>
          <w:ilvl w:val="0"/>
          <w:numId w:val="2"/>
        </w:numPr>
        <w:spacing w:line="500" w:lineRule="exact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本项目提出的其它特殊条件。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参加本次市场调查活动，不存在单位负责人为同一人或者存在直接控股、管理关系的不同供应商参与本项目市场调查活动的行为。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保证报价过程中不存在低于成本的恶意报价行为，也不存在恶意抬高报价的行为。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本项目提供的所有材料、资料都是真实、有效、合法的。</w:t>
      </w:r>
    </w:p>
    <w:p>
      <w:pPr>
        <w:pStyle w:val="1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本公司对上述承诺内容的真实、有效及合法性负责，如经查实上述承诺内容存在虚假陈述，我公司愿意承担由于提供虚假材料而产生的一切后果。</w:t>
      </w:r>
    </w:p>
    <w:p>
      <w:pPr>
        <w:pStyle w:val="1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公司名称（公章）：</w:t>
      </w:r>
    </w:p>
    <w:p>
      <w:pPr>
        <w:pStyle w:val="10"/>
        <w:spacing w:line="500" w:lineRule="exact"/>
        <w:ind w:firstLine="2520" w:firstLineChars="9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法定代表人/负责人或授权代表（签字）：               </w:t>
      </w:r>
    </w:p>
    <w:p>
      <w:pPr>
        <w:pStyle w:val="1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日期：年  月  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pStyle w:val="10"/>
        <w:spacing w:line="500" w:lineRule="exact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无行贿犯罪记录承诺函</w:t>
      </w:r>
    </w:p>
    <w:p>
      <w:pPr>
        <w:rPr>
          <w:rFonts w:hint="eastAsia" w:ascii="宋体" w:hAnsi="宋体" w:cs="宋体"/>
          <w:bCs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德昌县人民医医院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我公司参加贵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组织的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（项目名称）                          （采购编号）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招标活动。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郑重承诺：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公司名称：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公司法定代表人：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授权代表：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以上承诺对象在近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  <w:lang w:val="en-US" w:eastAsia="zh-CN"/>
        </w:rPr>
        <w:t xml:space="preserve"> 三 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年以来无行贿犯罪记录。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本公司对上述承诺的真实性负责。如有虚假，将依法承担相应责任。</w:t>
      </w:r>
    </w:p>
    <w:p>
      <w:pPr>
        <w:ind w:firstLine="6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特此承诺！</w:t>
      </w:r>
    </w:p>
    <w:p>
      <w:pPr>
        <w:adjustRightInd w:val="0"/>
        <w:spacing w:line="360" w:lineRule="auto"/>
        <w:jc w:val="left"/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供应商名称：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 xml:space="preserve"> （盖单位公章）</w:t>
      </w:r>
    </w:p>
    <w:p>
      <w:pPr>
        <w:spacing w:line="360" w:lineRule="auto"/>
        <w:ind w:firstLine="548" w:firstLineChars="196"/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法定代表人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/负责人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highlight w:val="none"/>
        </w:rPr>
        <w:t>或授权代表（签字）：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548" w:firstLineChars="196"/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日      期：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/>
          <w:color w:val="000000"/>
          <w:spacing w:val="0"/>
          <w:kern w:val="21"/>
          <w:sz w:val="28"/>
          <w:szCs w:val="28"/>
        </w:rPr>
        <w:t>日</w:t>
      </w:r>
    </w:p>
    <w:p>
      <w:pPr>
        <w:rPr>
          <w:rFonts w:hint="eastAsia" w:ascii="方正小标宋_GBK" w:hAnsi="方正小标宋_GBK" w:eastAsia="方正小标宋_GBK" w:cs="方正小标宋_GBK"/>
        </w:rPr>
      </w:pP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：市场询价报名资料清单及目录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《采购需求（招标参数）调研》表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供应商报名</w:t>
      </w:r>
      <w:r>
        <w:rPr>
          <w:rFonts w:hint="eastAsia" w:ascii="仿宋" w:hAnsi="仿宋" w:eastAsia="仿宋" w:cs="仿宋"/>
          <w:sz w:val="28"/>
          <w:szCs w:val="28"/>
        </w:rPr>
        <w:t>登记表、承诺函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设备注册证</w:t>
      </w:r>
    </w:p>
    <w:p>
      <w:pPr>
        <w:pStyle w:val="11"/>
        <w:numPr>
          <w:ilvl w:val="0"/>
          <w:numId w:val="3"/>
        </w:num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产品符合相关规定证明文件</w:t>
      </w:r>
    </w:p>
    <w:p>
      <w:pPr>
        <w:pStyle w:val="11"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Microsoft YaHei UI" w:eastAsia="仿宋_GB2312" w:cs="仿宋_GB2312"/>
          <w:i w:val="0"/>
          <w:iC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6F8CA"/>
    <w:multiLevelType w:val="singleLevel"/>
    <w:tmpl w:val="AFE6F8C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714BFCB"/>
    <w:multiLevelType w:val="singleLevel"/>
    <w:tmpl w:val="4714BF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64947"/>
    <w:rsid w:val="00417724"/>
    <w:rsid w:val="04292455"/>
    <w:rsid w:val="063C6BC8"/>
    <w:rsid w:val="06BB1936"/>
    <w:rsid w:val="06FA7A32"/>
    <w:rsid w:val="0A5F4F27"/>
    <w:rsid w:val="0AF94B17"/>
    <w:rsid w:val="11C5058A"/>
    <w:rsid w:val="13E65A9D"/>
    <w:rsid w:val="183945CA"/>
    <w:rsid w:val="19495172"/>
    <w:rsid w:val="1A7116D6"/>
    <w:rsid w:val="1A905DA4"/>
    <w:rsid w:val="1B244EBD"/>
    <w:rsid w:val="221D52C2"/>
    <w:rsid w:val="23803C9F"/>
    <w:rsid w:val="26C42DC9"/>
    <w:rsid w:val="27A24A4A"/>
    <w:rsid w:val="293A7F77"/>
    <w:rsid w:val="2A5218FD"/>
    <w:rsid w:val="2B23487F"/>
    <w:rsid w:val="2C5113C3"/>
    <w:rsid w:val="2D9A012A"/>
    <w:rsid w:val="336743E3"/>
    <w:rsid w:val="33D76B21"/>
    <w:rsid w:val="34FE3CEB"/>
    <w:rsid w:val="35554F1D"/>
    <w:rsid w:val="362E38F2"/>
    <w:rsid w:val="36A41DFC"/>
    <w:rsid w:val="37EE502E"/>
    <w:rsid w:val="40752CC7"/>
    <w:rsid w:val="46BA5085"/>
    <w:rsid w:val="48A52359"/>
    <w:rsid w:val="4A264947"/>
    <w:rsid w:val="4BAE1991"/>
    <w:rsid w:val="4F2266A3"/>
    <w:rsid w:val="508558A6"/>
    <w:rsid w:val="50A221A3"/>
    <w:rsid w:val="512F1B74"/>
    <w:rsid w:val="514E65F3"/>
    <w:rsid w:val="5D41020E"/>
    <w:rsid w:val="5D861C18"/>
    <w:rsid w:val="5DA936BE"/>
    <w:rsid w:val="60C37E4F"/>
    <w:rsid w:val="69EF255B"/>
    <w:rsid w:val="6C974A38"/>
    <w:rsid w:val="6CFB130D"/>
    <w:rsid w:val="6D9A555F"/>
    <w:rsid w:val="74B2416E"/>
    <w:rsid w:val="74E95869"/>
    <w:rsid w:val="7D19734A"/>
    <w:rsid w:val="7DB445E1"/>
    <w:rsid w:val="7E6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2497</Words>
  <Characters>2588</Characters>
  <Lines>0</Lines>
  <Paragraphs>0</Paragraphs>
  <TotalTime>1</TotalTime>
  <ScaleCrop>false</ScaleCrop>
  <LinksUpToDate>false</LinksUpToDate>
  <CharactersWithSpaces>2766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2024-12-12T13:51:00Z</dcterms:created>
  <dc:creator> 波</dc:creator>
  <cp:lastModifiedBy>亚亚</cp:lastModifiedBy>
  <cp:lastPrinted>2024-12-16T07:31:00Z</cp:lastPrinted>
  <dcterms:modified xsi:type="dcterms:W3CDTF">2024-12-19T07:23:05Z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A614496814904441B9B78C066A276598</vt:lpwstr>
  </property>
</Properties>
</file>